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E48D" w14:textId="0F5925F1" w:rsidR="003C3C15" w:rsidRPr="00E626A1" w:rsidRDefault="003C3C15" w:rsidP="003C3C15">
      <w:pPr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</w:pPr>
      <w:r w:rsidRPr="00E626A1"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  <w:t xml:space="preserve">Prilog </w:t>
      </w:r>
      <w:r w:rsidR="00A77917" w:rsidRPr="00E626A1"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  <w:t>3</w:t>
      </w:r>
      <w:r w:rsidRPr="00E626A1"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  <w:t>. Tehničke specifikacije</w:t>
      </w:r>
    </w:p>
    <w:p w14:paraId="66DA88F6" w14:textId="1EF71A29" w:rsidR="0007729E" w:rsidRPr="00E626A1" w:rsidRDefault="0007729E" w:rsidP="00E626A1">
      <w:pPr>
        <w:pStyle w:val="NoSpacing1"/>
        <w:spacing w:line="276" w:lineRule="auto"/>
        <w:jc w:val="both"/>
        <w:rPr>
          <w:rFonts w:ascii="Cambria" w:hAnsi="Cambria"/>
          <w:sz w:val="22"/>
          <w:szCs w:val="22"/>
        </w:rPr>
      </w:pPr>
      <w:r w:rsidRPr="00E626A1">
        <w:rPr>
          <w:rFonts w:ascii="Cambria" w:eastAsia="Calibri" w:hAnsi="Cambria" w:cstheme="minorHAnsi"/>
          <w:b/>
          <w:bCs/>
          <w:sz w:val="22"/>
          <w:szCs w:val="22"/>
          <w:lang w:val="lv-LV"/>
        </w:rPr>
        <w:t>Naručitelj</w:t>
      </w:r>
      <w:r w:rsidRPr="00E626A1">
        <w:rPr>
          <w:rFonts w:ascii="Cambria" w:eastAsia="Calibri" w:hAnsi="Cambria" w:cstheme="minorHAnsi"/>
          <w:sz w:val="22"/>
          <w:szCs w:val="22"/>
          <w:lang w:val="lv-LV"/>
        </w:rPr>
        <w:t xml:space="preserve">: </w:t>
      </w:r>
      <w:r w:rsidR="008A71B9" w:rsidRPr="00E626A1">
        <w:rPr>
          <w:rFonts w:ascii="Cambria" w:hAnsi="Cambria"/>
          <w:sz w:val="22"/>
          <w:szCs w:val="22"/>
        </w:rPr>
        <w:t>Gradska knjižnica Zadar, Stjepana Radića 11b, 23000 Zadar, OIB: 59559512621</w:t>
      </w:r>
    </w:p>
    <w:p w14:paraId="13BB91D0" w14:textId="684911B2" w:rsidR="0007729E" w:rsidRPr="00E626A1" w:rsidRDefault="0007729E" w:rsidP="00E626A1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14:ligatures w14:val="none"/>
        </w:rPr>
      </w:pPr>
      <w:r w:rsidRPr="00E626A1"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  <w:t xml:space="preserve">Predmet nabave: </w:t>
      </w:r>
      <w:r w:rsidRPr="00E626A1">
        <w:rPr>
          <w:rFonts w:ascii="Cambria" w:eastAsia="Calibri" w:hAnsi="Cambria" w:cs="Calibri"/>
          <w:kern w:val="0"/>
          <w14:ligatures w14:val="none"/>
        </w:rPr>
        <w:t xml:space="preserve">Nabava </w:t>
      </w:r>
      <w:r w:rsidR="008A71B9" w:rsidRPr="00E626A1">
        <w:rPr>
          <w:rFonts w:ascii="Cambria" w:eastAsia="Calibri" w:hAnsi="Cambria" w:cs="Calibri"/>
          <w:kern w:val="0"/>
          <w14:ligatures w14:val="none"/>
        </w:rPr>
        <w:t>rabljenog</w:t>
      </w:r>
      <w:r w:rsidRPr="00E626A1">
        <w:rPr>
          <w:rFonts w:ascii="Cambria" w:eastAsia="Calibri" w:hAnsi="Cambria" w:cs="Calibri"/>
          <w:kern w:val="0"/>
          <w14:ligatures w14:val="none"/>
        </w:rPr>
        <w:t xml:space="preserve"> vozila, evidencijski broj nabave: JN–1</w:t>
      </w:r>
      <w:r w:rsidR="00E626A1">
        <w:rPr>
          <w:rFonts w:ascii="Cambria" w:eastAsia="Calibri" w:hAnsi="Cambria" w:cs="Calibri"/>
          <w:kern w:val="0"/>
          <w14:ligatures w14:val="none"/>
        </w:rPr>
        <w:t>0</w:t>
      </w:r>
      <w:r w:rsidRPr="00E626A1">
        <w:rPr>
          <w:rFonts w:ascii="Cambria" w:eastAsia="Calibri" w:hAnsi="Cambria" w:cs="Calibri"/>
          <w:kern w:val="0"/>
          <w14:ligatures w14:val="none"/>
        </w:rPr>
        <w:t>/2024</w:t>
      </w:r>
    </w:p>
    <w:p w14:paraId="3285DD22" w14:textId="77777777" w:rsidR="00E626A1" w:rsidRDefault="00E626A1" w:rsidP="00E626A1">
      <w:pPr>
        <w:pStyle w:val="Bezproreda"/>
        <w:spacing w:line="276" w:lineRule="auto"/>
        <w:ind w:left="0"/>
        <w:jc w:val="both"/>
        <w:rPr>
          <w:rFonts w:ascii="Cambria" w:hAnsi="Cambria" w:cstheme="minorHAnsi"/>
          <w:color w:val="00000A"/>
          <w:lang w:eastAsia="hr-HR"/>
        </w:rPr>
      </w:pPr>
      <w:bookmarkStart w:id="0" w:name="_Hlk173828785"/>
    </w:p>
    <w:p w14:paraId="4693DAF4" w14:textId="05C004D4" w:rsidR="00E626A1" w:rsidRPr="008A4144" w:rsidRDefault="00E626A1" w:rsidP="00E626A1">
      <w:pPr>
        <w:pStyle w:val="Bezproreda"/>
        <w:spacing w:line="276" w:lineRule="auto"/>
        <w:ind w:left="0"/>
        <w:jc w:val="both"/>
        <w:rPr>
          <w:rFonts w:ascii="Cambria" w:hAnsi="Cambria" w:cstheme="minorHAnsi"/>
          <w:color w:val="00000A"/>
          <w:lang w:eastAsia="hr-HR"/>
        </w:rPr>
      </w:pPr>
      <w:r w:rsidRPr="008A4144">
        <w:rPr>
          <w:rFonts w:ascii="Cambria" w:hAnsi="Cambria" w:cstheme="minorHAnsi"/>
          <w:color w:val="00000A"/>
          <w:lang w:eastAsia="hr-HR"/>
        </w:rPr>
        <w:t>Ponuditelji je obvezan popuniti tehničke specifikacije na način da u stupac „nuđeno“, upisuju tehničke specifikacije nuđene robe na način da za stavke specifikacije koje su određene „min“ ili „</w:t>
      </w:r>
      <w:proofErr w:type="spellStart"/>
      <w:r w:rsidRPr="008A4144">
        <w:rPr>
          <w:rFonts w:ascii="Cambria" w:hAnsi="Cambria" w:cstheme="minorHAnsi"/>
          <w:color w:val="00000A"/>
          <w:lang w:eastAsia="hr-HR"/>
        </w:rPr>
        <w:t>max</w:t>
      </w:r>
      <w:proofErr w:type="spellEnd"/>
      <w:r w:rsidRPr="008A4144">
        <w:rPr>
          <w:rFonts w:ascii="Cambria" w:hAnsi="Cambria" w:cstheme="minorHAnsi"/>
          <w:color w:val="00000A"/>
          <w:lang w:eastAsia="hr-HR"/>
        </w:rPr>
        <w:t xml:space="preserve">“, i/ili ostalim vrijednostima upisuje </w:t>
      </w:r>
      <w:r w:rsidRPr="008A4144">
        <w:rPr>
          <w:rFonts w:ascii="Cambria" w:hAnsi="Cambria" w:cstheme="minorHAnsi"/>
          <w:b/>
          <w:bCs/>
          <w:color w:val="00000A"/>
          <w:lang w:eastAsia="hr-HR"/>
        </w:rPr>
        <w:t>točnu ponuđenu vrijednost</w:t>
      </w:r>
      <w:r w:rsidRPr="008A4144">
        <w:rPr>
          <w:rFonts w:ascii="Cambria" w:hAnsi="Cambria" w:cstheme="minorHAnsi"/>
          <w:color w:val="00000A"/>
          <w:lang w:eastAsia="hr-HR"/>
        </w:rPr>
        <w:t xml:space="preserve"> </w:t>
      </w:r>
      <w:r w:rsidRPr="008A4144">
        <w:rPr>
          <w:rFonts w:ascii="Cambria" w:hAnsi="Cambria" w:cstheme="minorHAnsi"/>
          <w:b/>
          <w:bCs/>
          <w:color w:val="00000A"/>
          <w:lang w:eastAsia="hr-HR"/>
        </w:rPr>
        <w:t>ili ponuditelj upisuje DA ili NE,</w:t>
      </w:r>
      <w:r w:rsidRPr="008A4144">
        <w:rPr>
          <w:rFonts w:ascii="Cambria" w:hAnsi="Cambria" w:cstheme="minorHAnsi"/>
          <w:color w:val="00000A"/>
          <w:lang w:eastAsia="hr-HR"/>
        </w:rPr>
        <w:t xml:space="preserve"> u skladu s traženim iz tehničkih specifikacija. Ukoliko ponuditelj kod pojedine stavke upiše NE, smatrat će se da ponuda nije u skladu s dokumentacijom o nabavi te će ponuda biti odbijena.</w:t>
      </w:r>
    </w:p>
    <w:p w14:paraId="3143979C" w14:textId="77777777" w:rsidR="00E626A1" w:rsidRPr="008A4144" w:rsidRDefault="00E626A1" w:rsidP="00E626A1">
      <w:pPr>
        <w:pStyle w:val="Bezproreda"/>
        <w:spacing w:line="276" w:lineRule="auto"/>
        <w:ind w:left="0"/>
        <w:jc w:val="both"/>
        <w:rPr>
          <w:rFonts w:ascii="Cambria" w:hAnsi="Cambria" w:cstheme="minorHAnsi"/>
          <w:b/>
          <w:bCs/>
          <w:color w:val="00000A"/>
          <w:u w:val="single"/>
          <w:lang w:eastAsia="hr-HR"/>
        </w:rPr>
      </w:pPr>
      <w:r w:rsidRPr="008A4144">
        <w:rPr>
          <w:rFonts w:ascii="Cambria" w:hAnsi="Cambria" w:cstheme="minorHAnsi"/>
          <w:b/>
          <w:bCs/>
          <w:color w:val="00000A"/>
          <w:u w:val="single"/>
          <w:lang w:eastAsia="hr-HR"/>
        </w:rPr>
        <w:t xml:space="preserve">Ponuditelj je dužan u tehničkim specifikacijama navesti </w:t>
      </w:r>
      <w:bookmarkEnd w:id="0"/>
      <w:r w:rsidRPr="008A4144">
        <w:rPr>
          <w:rFonts w:ascii="Cambria" w:hAnsi="Cambria" w:cstheme="minorHAnsi"/>
          <w:b/>
          <w:bCs/>
          <w:u w:val="single"/>
        </w:rPr>
        <w:t>marku i model ponuđenog vozila.</w:t>
      </w:r>
    </w:p>
    <w:p w14:paraId="63724FD9" w14:textId="77777777" w:rsidR="00E626A1" w:rsidRDefault="00E626A1" w:rsidP="00E626A1">
      <w:pPr>
        <w:spacing w:line="276" w:lineRule="auto"/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</w:pPr>
    </w:p>
    <w:p w14:paraId="47ADC1B1" w14:textId="2F8A3079" w:rsidR="003C3C15" w:rsidRPr="00E626A1" w:rsidRDefault="003C3C15" w:rsidP="00E626A1">
      <w:pPr>
        <w:spacing w:line="276" w:lineRule="auto"/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</w:pPr>
      <w:r w:rsidRPr="00E626A1"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  <w:t>Marka vozila:_____________________________</w:t>
      </w:r>
    </w:p>
    <w:p w14:paraId="6FEC85C1" w14:textId="77777777" w:rsidR="003C3C15" w:rsidRPr="00E626A1" w:rsidRDefault="003C3C15" w:rsidP="003C3C15">
      <w:pPr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</w:pPr>
      <w:r w:rsidRPr="00E626A1"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  <w:t>Model vozila:_____________________________</w:t>
      </w:r>
      <w:r w:rsidRPr="00E626A1">
        <w:rPr>
          <w:rFonts w:ascii="Cambria" w:eastAsia="SimSun" w:hAnsi="Cambria" w:cs="Mangal"/>
          <w:b/>
          <w:color w:val="000000" w:themeColor="text1"/>
          <w:kern w:val="3"/>
          <w:lang w:eastAsia="zh-CN" w:bidi="hi-IN"/>
        </w:rPr>
        <w:tab/>
      </w:r>
    </w:p>
    <w:p w14:paraId="5FD430E0" w14:textId="77777777" w:rsidR="003C3C15" w:rsidRPr="00E626A1" w:rsidRDefault="003C3C15" w:rsidP="003C3C15">
      <w:pPr>
        <w:tabs>
          <w:tab w:val="left" w:pos="6705"/>
        </w:tabs>
        <w:spacing w:after="0" w:line="240" w:lineRule="auto"/>
        <w:ind w:left="360"/>
        <w:jc w:val="center"/>
        <w:rPr>
          <w:rFonts w:ascii="Cambria" w:eastAsia="Times New Roman" w:hAnsi="Cambria" w:cs="Calibri"/>
          <w:kern w:val="0"/>
          <w:lang w:eastAsia="hr-HR"/>
          <w14:ligatures w14:val="none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3543"/>
      </w:tblGrid>
      <w:tr w:rsidR="00613061" w:rsidRPr="00E626A1" w14:paraId="443FA9E5" w14:textId="77777777" w:rsidTr="00E626A1">
        <w:tc>
          <w:tcPr>
            <w:tcW w:w="851" w:type="dxa"/>
          </w:tcPr>
          <w:p w14:paraId="6A63F3A3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  <w:t>Redni broj</w:t>
            </w:r>
          </w:p>
        </w:tc>
        <w:tc>
          <w:tcPr>
            <w:tcW w:w="4678" w:type="dxa"/>
          </w:tcPr>
          <w:p w14:paraId="1786B47F" w14:textId="2013EECC" w:rsidR="00613061" w:rsidRPr="00E626A1" w:rsidRDefault="00E36FB0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  <w:t xml:space="preserve">Minimalne tehničke </w:t>
            </w:r>
            <w:r w:rsidR="00613061" w:rsidRPr="00E626A1"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  <w:t>specifikacije</w:t>
            </w:r>
          </w:p>
        </w:tc>
        <w:tc>
          <w:tcPr>
            <w:tcW w:w="3543" w:type="dxa"/>
          </w:tcPr>
          <w:p w14:paraId="25C71E6A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  <w:t>Ponuđene specifikacije</w:t>
            </w:r>
          </w:p>
        </w:tc>
      </w:tr>
      <w:tr w:rsidR="00613061" w:rsidRPr="00E626A1" w14:paraId="288C6984" w14:textId="77777777" w:rsidTr="00E626A1">
        <w:tc>
          <w:tcPr>
            <w:tcW w:w="851" w:type="dxa"/>
          </w:tcPr>
          <w:p w14:paraId="59657E6C" w14:textId="0B827A59" w:rsidR="00613061" w:rsidRPr="00E626A1" w:rsidRDefault="008A71B9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1.</w:t>
            </w:r>
            <w:r w:rsidR="00613061"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 xml:space="preserve"> </w:t>
            </w:r>
          </w:p>
        </w:tc>
        <w:tc>
          <w:tcPr>
            <w:tcW w:w="4678" w:type="dxa"/>
          </w:tcPr>
          <w:p w14:paraId="05896A6E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  <w:p w14:paraId="25AFD2F9" w14:textId="49CB214B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 xml:space="preserve">Godina proizvodnje </w:t>
            </w:r>
            <w:r w:rsidR="008A71B9"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2019. ili 2020.</w:t>
            </w:r>
          </w:p>
        </w:tc>
        <w:tc>
          <w:tcPr>
            <w:tcW w:w="3543" w:type="dxa"/>
          </w:tcPr>
          <w:p w14:paraId="400C7CE6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  <w:p w14:paraId="7551D1C6" w14:textId="5EE987D2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Godina proizvodnje: __________</w:t>
            </w:r>
          </w:p>
          <w:p w14:paraId="653D56D9" w14:textId="30A28615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35CDB4DD" w14:textId="77777777" w:rsidTr="00E626A1">
        <w:tc>
          <w:tcPr>
            <w:tcW w:w="851" w:type="dxa"/>
          </w:tcPr>
          <w:p w14:paraId="2DB8C166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4678" w:type="dxa"/>
          </w:tcPr>
          <w:p w14:paraId="23E034BB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  <w:t>MOTOR</w:t>
            </w:r>
          </w:p>
        </w:tc>
        <w:tc>
          <w:tcPr>
            <w:tcW w:w="3543" w:type="dxa"/>
          </w:tcPr>
          <w:p w14:paraId="6B53B921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77876BA4" w14:textId="77777777" w:rsidTr="00E626A1">
        <w:tc>
          <w:tcPr>
            <w:tcW w:w="851" w:type="dxa"/>
          </w:tcPr>
          <w:p w14:paraId="2FA041AD" w14:textId="1F3C71F2" w:rsidR="00613061" w:rsidRPr="00E626A1" w:rsidRDefault="008A71B9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4678" w:type="dxa"/>
          </w:tcPr>
          <w:p w14:paraId="320456F3" w14:textId="451BC518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 xml:space="preserve">Vrsta motora: </w:t>
            </w:r>
            <w:r w:rsidR="008A71B9" w:rsidRPr="00E626A1">
              <w:rPr>
                <w:rFonts w:ascii="Cambria" w:hAnsi="Cambria"/>
              </w:rPr>
              <w:t>Dizel</w:t>
            </w:r>
          </w:p>
        </w:tc>
        <w:tc>
          <w:tcPr>
            <w:tcW w:w="3543" w:type="dxa"/>
          </w:tcPr>
          <w:p w14:paraId="261024BF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6B887E98" w14:textId="467CFDF2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33BCC6F6" w14:textId="77777777" w:rsidTr="00E626A1">
        <w:tc>
          <w:tcPr>
            <w:tcW w:w="851" w:type="dxa"/>
          </w:tcPr>
          <w:p w14:paraId="21395C9B" w14:textId="35F1B7BC" w:rsidR="00613061" w:rsidRPr="00E626A1" w:rsidRDefault="008A71B9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4678" w:type="dxa"/>
          </w:tcPr>
          <w:p w14:paraId="30A25AAF" w14:textId="48C1AE3C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Snaga motora: minimalno 70 kW</w:t>
            </w:r>
          </w:p>
        </w:tc>
        <w:tc>
          <w:tcPr>
            <w:tcW w:w="3543" w:type="dxa"/>
          </w:tcPr>
          <w:p w14:paraId="263C9CE6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Snaga motora u kW: ________</w:t>
            </w:r>
          </w:p>
          <w:p w14:paraId="5F7DC423" w14:textId="452E23ED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0EAF6D58" w14:textId="77777777" w:rsidTr="00E626A1">
        <w:tc>
          <w:tcPr>
            <w:tcW w:w="851" w:type="dxa"/>
          </w:tcPr>
          <w:p w14:paraId="6C299339" w14:textId="688A2455" w:rsidR="00613061" w:rsidRPr="00E626A1" w:rsidRDefault="008A71B9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4</w:t>
            </w:r>
            <w:r w:rsidR="00613061"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4678" w:type="dxa"/>
          </w:tcPr>
          <w:p w14:paraId="1201D2F8" w14:textId="1F670A27" w:rsidR="00613061" w:rsidRPr="00E626A1" w:rsidRDefault="00A77917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hAnsi="Cambria"/>
              </w:rPr>
              <w:t>Emisija CO2 : Minimalno 113 g/km</w:t>
            </w:r>
          </w:p>
        </w:tc>
        <w:tc>
          <w:tcPr>
            <w:tcW w:w="3543" w:type="dxa"/>
          </w:tcPr>
          <w:p w14:paraId="36CAA77B" w14:textId="77777777" w:rsidR="00613061" w:rsidRPr="00E626A1" w:rsidRDefault="00A77917" w:rsidP="001B53CC">
            <w:pPr>
              <w:tabs>
                <w:tab w:val="left" w:pos="6705"/>
              </w:tabs>
              <w:jc w:val="center"/>
              <w:rPr>
                <w:rFonts w:ascii="Cambria" w:hAnsi="Cambria"/>
              </w:rPr>
            </w:pPr>
            <w:r w:rsidRPr="00E626A1">
              <w:rPr>
                <w:rFonts w:ascii="Cambria" w:hAnsi="Cambria"/>
              </w:rPr>
              <w:t>Emisija CO2: g/km: __________</w:t>
            </w:r>
          </w:p>
          <w:p w14:paraId="6B071EE0" w14:textId="4296E0B6" w:rsidR="00A77917" w:rsidRPr="00E626A1" w:rsidRDefault="00A77917" w:rsidP="001B53CC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8A71B9" w:rsidRPr="00E626A1" w14:paraId="4635C508" w14:textId="77777777" w:rsidTr="00E626A1">
        <w:tc>
          <w:tcPr>
            <w:tcW w:w="851" w:type="dxa"/>
          </w:tcPr>
          <w:p w14:paraId="6436BADE" w14:textId="4F7E534C" w:rsidR="008A71B9" w:rsidRPr="00E626A1" w:rsidRDefault="008A71B9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 xml:space="preserve">5. </w:t>
            </w:r>
          </w:p>
        </w:tc>
        <w:tc>
          <w:tcPr>
            <w:tcW w:w="4678" w:type="dxa"/>
          </w:tcPr>
          <w:p w14:paraId="22ABC877" w14:textId="012A159F" w:rsidR="008A71B9" w:rsidRPr="00E626A1" w:rsidRDefault="008A71B9" w:rsidP="00BD2D6F">
            <w:pPr>
              <w:tabs>
                <w:tab w:val="left" w:pos="6705"/>
              </w:tabs>
              <w:rPr>
                <w:rFonts w:ascii="Cambria" w:hAnsi="Cambria"/>
              </w:rPr>
            </w:pPr>
            <w:r w:rsidRPr="00E626A1">
              <w:rPr>
                <w:rFonts w:ascii="Cambria" w:hAnsi="Cambria"/>
              </w:rPr>
              <w:t>Norma o zaštiti okoliša: minimalno 6.2. ili jednakovrijedno</w:t>
            </w:r>
          </w:p>
        </w:tc>
        <w:tc>
          <w:tcPr>
            <w:tcW w:w="3543" w:type="dxa"/>
          </w:tcPr>
          <w:p w14:paraId="0EEAE296" w14:textId="77777777" w:rsidR="008A71B9" w:rsidRPr="00E626A1" w:rsidRDefault="008A71B9" w:rsidP="001B53CC">
            <w:pPr>
              <w:tabs>
                <w:tab w:val="left" w:pos="6705"/>
              </w:tabs>
              <w:jc w:val="center"/>
              <w:rPr>
                <w:rFonts w:ascii="Cambria" w:hAnsi="Cambria"/>
              </w:rPr>
            </w:pPr>
            <w:r w:rsidRPr="00E626A1">
              <w:rPr>
                <w:rFonts w:ascii="Cambria" w:hAnsi="Cambria"/>
              </w:rPr>
              <w:t>Norma o zaštiti okoliša:</w:t>
            </w:r>
            <w:r w:rsidRPr="00E626A1">
              <w:rPr>
                <w:rFonts w:ascii="Cambria" w:hAnsi="Cambria"/>
              </w:rPr>
              <w:t xml:space="preserve"> ____________</w:t>
            </w:r>
          </w:p>
          <w:p w14:paraId="333653B3" w14:textId="25D677AE" w:rsidR="008A71B9" w:rsidRPr="00E626A1" w:rsidRDefault="008A71B9" w:rsidP="001B53CC">
            <w:pPr>
              <w:tabs>
                <w:tab w:val="left" w:pos="6705"/>
              </w:tabs>
              <w:jc w:val="center"/>
              <w:rPr>
                <w:rFonts w:ascii="Cambria" w:hAnsi="Cambria"/>
              </w:rPr>
            </w:pPr>
          </w:p>
        </w:tc>
      </w:tr>
      <w:tr w:rsidR="00613061" w:rsidRPr="00E626A1" w14:paraId="7DB50F01" w14:textId="77777777" w:rsidTr="00E626A1">
        <w:tc>
          <w:tcPr>
            <w:tcW w:w="851" w:type="dxa"/>
          </w:tcPr>
          <w:p w14:paraId="7B0279AB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4678" w:type="dxa"/>
          </w:tcPr>
          <w:p w14:paraId="290297DF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b/>
                <w:bCs/>
                <w:kern w:val="0"/>
                <w:lang w:eastAsia="hr-HR"/>
                <w14:ligatures w14:val="none"/>
              </w:rPr>
              <w:t>OSTALI ZAHTJEVI</w:t>
            </w:r>
          </w:p>
        </w:tc>
        <w:tc>
          <w:tcPr>
            <w:tcW w:w="3543" w:type="dxa"/>
          </w:tcPr>
          <w:p w14:paraId="63891E80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1B53CC" w:rsidRPr="00E626A1" w14:paraId="377A60DA" w14:textId="77777777" w:rsidTr="00E626A1">
        <w:tc>
          <w:tcPr>
            <w:tcW w:w="851" w:type="dxa"/>
          </w:tcPr>
          <w:p w14:paraId="25D88055" w14:textId="5477CF85" w:rsidR="001B53CC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4678" w:type="dxa"/>
          </w:tcPr>
          <w:p w14:paraId="7DBFF226" w14:textId="369C8C0E" w:rsidR="001B53CC" w:rsidRPr="00E626A1" w:rsidRDefault="001B53CC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Boja: Siva</w:t>
            </w:r>
          </w:p>
        </w:tc>
        <w:tc>
          <w:tcPr>
            <w:tcW w:w="3543" w:type="dxa"/>
          </w:tcPr>
          <w:p w14:paraId="427D76A9" w14:textId="77777777" w:rsidR="001B53CC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Boja: _________</w:t>
            </w:r>
          </w:p>
          <w:p w14:paraId="47B9A1A0" w14:textId="5AF01495" w:rsidR="001B53CC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6B8847D1" w14:textId="77777777" w:rsidTr="00E626A1">
        <w:tc>
          <w:tcPr>
            <w:tcW w:w="851" w:type="dxa"/>
          </w:tcPr>
          <w:p w14:paraId="260D8736" w14:textId="6DB58BCB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4678" w:type="dxa"/>
          </w:tcPr>
          <w:p w14:paraId="7008E12E" w14:textId="1B9114D0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 xml:space="preserve">Broj putničkih sjedala: </w:t>
            </w:r>
            <w:r w:rsidR="008A71B9"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 xml:space="preserve">minimalno </w:t>
            </w: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3543" w:type="dxa"/>
          </w:tcPr>
          <w:p w14:paraId="2101DDE3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1FB39541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67815AB3" w14:textId="77777777" w:rsidTr="00E626A1">
        <w:tc>
          <w:tcPr>
            <w:tcW w:w="851" w:type="dxa"/>
          </w:tcPr>
          <w:p w14:paraId="166785F9" w14:textId="4C7AF898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4678" w:type="dxa"/>
          </w:tcPr>
          <w:p w14:paraId="1C8B6618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Mjenjač: ručni – minimalno 5 brzina</w:t>
            </w:r>
          </w:p>
        </w:tc>
        <w:tc>
          <w:tcPr>
            <w:tcW w:w="3543" w:type="dxa"/>
          </w:tcPr>
          <w:p w14:paraId="6D5D5093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Mjenjač ručni: DA/NE:_________</w:t>
            </w:r>
          </w:p>
          <w:p w14:paraId="0A2E64A1" w14:textId="77777777" w:rsidR="00613061" w:rsidRPr="00E626A1" w:rsidRDefault="005C1A08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Broj brzina: ___________</w:t>
            </w:r>
          </w:p>
          <w:p w14:paraId="2AD868E2" w14:textId="7A6BB9DF" w:rsidR="005C1A08" w:rsidRPr="00E626A1" w:rsidRDefault="005C1A08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34856670" w14:textId="77777777" w:rsidTr="00E626A1">
        <w:tc>
          <w:tcPr>
            <w:tcW w:w="851" w:type="dxa"/>
          </w:tcPr>
          <w:p w14:paraId="68817651" w14:textId="1C943CC1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4678" w:type="dxa"/>
          </w:tcPr>
          <w:p w14:paraId="49A4F3D7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ABS+ESP</w:t>
            </w:r>
          </w:p>
        </w:tc>
        <w:tc>
          <w:tcPr>
            <w:tcW w:w="3543" w:type="dxa"/>
          </w:tcPr>
          <w:p w14:paraId="6E3C792E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582B66F4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61F14BA8" w14:textId="77777777" w:rsidTr="00E626A1">
        <w:tc>
          <w:tcPr>
            <w:tcW w:w="851" w:type="dxa"/>
          </w:tcPr>
          <w:p w14:paraId="7CB79E3E" w14:textId="539C3372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4678" w:type="dxa"/>
          </w:tcPr>
          <w:p w14:paraId="2B3E9C46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proofErr w:type="spellStart"/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Servo</w:t>
            </w:r>
            <w:proofErr w:type="spellEnd"/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 xml:space="preserve"> upravljač</w:t>
            </w:r>
          </w:p>
        </w:tc>
        <w:tc>
          <w:tcPr>
            <w:tcW w:w="3543" w:type="dxa"/>
          </w:tcPr>
          <w:p w14:paraId="0E04EE73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1BFDE4B3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1FA737F6" w14:textId="77777777" w:rsidTr="00E626A1">
        <w:tc>
          <w:tcPr>
            <w:tcW w:w="851" w:type="dxa"/>
          </w:tcPr>
          <w:p w14:paraId="00F0614C" w14:textId="473B174C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4678" w:type="dxa"/>
          </w:tcPr>
          <w:p w14:paraId="20D15E5A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Zračni jastuci za vozača i suvozača</w:t>
            </w:r>
          </w:p>
        </w:tc>
        <w:tc>
          <w:tcPr>
            <w:tcW w:w="3543" w:type="dxa"/>
          </w:tcPr>
          <w:p w14:paraId="6DB68478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1B1D6FF3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5E883DD8" w14:textId="77777777" w:rsidTr="00E626A1">
        <w:tc>
          <w:tcPr>
            <w:tcW w:w="851" w:type="dxa"/>
          </w:tcPr>
          <w:p w14:paraId="6D1A8E77" w14:textId="47B25712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4678" w:type="dxa"/>
          </w:tcPr>
          <w:p w14:paraId="2ED84A9E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Bočni zračni jastuci</w:t>
            </w:r>
          </w:p>
        </w:tc>
        <w:tc>
          <w:tcPr>
            <w:tcW w:w="3543" w:type="dxa"/>
          </w:tcPr>
          <w:p w14:paraId="12F8CBFE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3AB34BB7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65817EB4" w14:textId="77777777" w:rsidTr="00E626A1">
        <w:tc>
          <w:tcPr>
            <w:tcW w:w="851" w:type="dxa"/>
          </w:tcPr>
          <w:p w14:paraId="2BB981E7" w14:textId="4269B482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13.</w:t>
            </w:r>
          </w:p>
        </w:tc>
        <w:tc>
          <w:tcPr>
            <w:tcW w:w="4678" w:type="dxa"/>
          </w:tcPr>
          <w:p w14:paraId="06B94D1E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Električni podizači prozora</w:t>
            </w:r>
          </w:p>
        </w:tc>
        <w:tc>
          <w:tcPr>
            <w:tcW w:w="3543" w:type="dxa"/>
          </w:tcPr>
          <w:p w14:paraId="3BDFC797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0DD03558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488B3334" w14:textId="77777777" w:rsidTr="00E626A1">
        <w:tc>
          <w:tcPr>
            <w:tcW w:w="851" w:type="dxa"/>
          </w:tcPr>
          <w:p w14:paraId="33E6BF72" w14:textId="15CDC0C2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14.</w:t>
            </w:r>
          </w:p>
        </w:tc>
        <w:tc>
          <w:tcPr>
            <w:tcW w:w="4678" w:type="dxa"/>
          </w:tcPr>
          <w:p w14:paraId="364B3C26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Centralno daljinsko zaključavanje</w:t>
            </w:r>
          </w:p>
        </w:tc>
        <w:tc>
          <w:tcPr>
            <w:tcW w:w="3543" w:type="dxa"/>
          </w:tcPr>
          <w:p w14:paraId="397AECEB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7F4F5F6F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16290EC2" w14:textId="77777777" w:rsidTr="00E626A1">
        <w:tc>
          <w:tcPr>
            <w:tcW w:w="851" w:type="dxa"/>
          </w:tcPr>
          <w:p w14:paraId="1F382EA7" w14:textId="5817E4C1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15.</w:t>
            </w:r>
          </w:p>
        </w:tc>
        <w:tc>
          <w:tcPr>
            <w:tcW w:w="4678" w:type="dxa"/>
          </w:tcPr>
          <w:p w14:paraId="49629190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Svjetla za maglu</w:t>
            </w:r>
          </w:p>
        </w:tc>
        <w:tc>
          <w:tcPr>
            <w:tcW w:w="3543" w:type="dxa"/>
          </w:tcPr>
          <w:p w14:paraId="38A685CC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6577136F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0D47DDAE" w14:textId="77777777" w:rsidTr="00E626A1">
        <w:tc>
          <w:tcPr>
            <w:tcW w:w="851" w:type="dxa"/>
          </w:tcPr>
          <w:p w14:paraId="4027F67A" w14:textId="7732FB49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lastRenderedPageBreak/>
              <w:t>16.</w:t>
            </w:r>
          </w:p>
        </w:tc>
        <w:tc>
          <w:tcPr>
            <w:tcW w:w="4678" w:type="dxa"/>
          </w:tcPr>
          <w:p w14:paraId="58278388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Klima uređaj</w:t>
            </w:r>
          </w:p>
        </w:tc>
        <w:tc>
          <w:tcPr>
            <w:tcW w:w="3543" w:type="dxa"/>
          </w:tcPr>
          <w:p w14:paraId="3A53B729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7EEDD0BE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613061" w:rsidRPr="00E626A1" w14:paraId="1166E0EE" w14:textId="77777777" w:rsidTr="00E626A1">
        <w:tc>
          <w:tcPr>
            <w:tcW w:w="851" w:type="dxa"/>
          </w:tcPr>
          <w:p w14:paraId="19100A85" w14:textId="281F4E2B" w:rsidR="00613061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17.</w:t>
            </w:r>
          </w:p>
        </w:tc>
        <w:tc>
          <w:tcPr>
            <w:tcW w:w="4678" w:type="dxa"/>
          </w:tcPr>
          <w:p w14:paraId="17704D89" w14:textId="77777777" w:rsidR="00613061" w:rsidRPr="00E626A1" w:rsidRDefault="00613061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Radio uređaj</w:t>
            </w:r>
          </w:p>
        </w:tc>
        <w:tc>
          <w:tcPr>
            <w:tcW w:w="3543" w:type="dxa"/>
          </w:tcPr>
          <w:p w14:paraId="4D2FB586" w14:textId="77777777" w:rsidR="005C1A08" w:rsidRPr="00E626A1" w:rsidRDefault="005C1A08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4A5B439B" w14:textId="77777777" w:rsidR="00613061" w:rsidRPr="00E626A1" w:rsidRDefault="00613061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8A71B9" w:rsidRPr="00E626A1" w14:paraId="2361CF50" w14:textId="77777777" w:rsidTr="00E626A1">
        <w:tc>
          <w:tcPr>
            <w:tcW w:w="851" w:type="dxa"/>
          </w:tcPr>
          <w:p w14:paraId="4893133E" w14:textId="1F9A69AA" w:rsidR="008A71B9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18.</w:t>
            </w:r>
          </w:p>
        </w:tc>
        <w:tc>
          <w:tcPr>
            <w:tcW w:w="4678" w:type="dxa"/>
          </w:tcPr>
          <w:p w14:paraId="4D5600CC" w14:textId="16488426" w:rsidR="008A71B9" w:rsidRPr="00E626A1" w:rsidRDefault="008A71B9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proofErr w:type="spellStart"/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Tempomat</w:t>
            </w:r>
            <w:proofErr w:type="spellEnd"/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 xml:space="preserve"> i limitator brzine</w:t>
            </w:r>
          </w:p>
        </w:tc>
        <w:tc>
          <w:tcPr>
            <w:tcW w:w="3543" w:type="dxa"/>
          </w:tcPr>
          <w:p w14:paraId="7B9DCD05" w14:textId="77777777" w:rsidR="001B53CC" w:rsidRPr="00E626A1" w:rsidRDefault="001B53CC" w:rsidP="001B53CC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776972B0" w14:textId="77777777" w:rsidR="008A71B9" w:rsidRPr="00E626A1" w:rsidRDefault="008A71B9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8A71B9" w:rsidRPr="00E626A1" w14:paraId="0CAFE73F" w14:textId="77777777" w:rsidTr="00E626A1">
        <w:tc>
          <w:tcPr>
            <w:tcW w:w="851" w:type="dxa"/>
          </w:tcPr>
          <w:p w14:paraId="7070E887" w14:textId="482312B8" w:rsidR="008A71B9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19.</w:t>
            </w:r>
          </w:p>
        </w:tc>
        <w:tc>
          <w:tcPr>
            <w:tcW w:w="4678" w:type="dxa"/>
          </w:tcPr>
          <w:p w14:paraId="36958964" w14:textId="5045DA8B" w:rsidR="008A71B9" w:rsidRPr="00E626A1" w:rsidRDefault="008A71B9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Sustav za automatsko kočenje u slučaju opasnosti</w:t>
            </w:r>
          </w:p>
        </w:tc>
        <w:tc>
          <w:tcPr>
            <w:tcW w:w="3543" w:type="dxa"/>
          </w:tcPr>
          <w:p w14:paraId="6FCF40F5" w14:textId="77777777" w:rsidR="001B53CC" w:rsidRPr="00E626A1" w:rsidRDefault="001B53CC" w:rsidP="001B53CC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21C48F08" w14:textId="77777777" w:rsidR="008A71B9" w:rsidRPr="00E626A1" w:rsidRDefault="008A71B9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1B53CC" w:rsidRPr="00E626A1" w14:paraId="72502B1C" w14:textId="77777777" w:rsidTr="00E626A1">
        <w:tc>
          <w:tcPr>
            <w:tcW w:w="851" w:type="dxa"/>
          </w:tcPr>
          <w:p w14:paraId="76DE2E80" w14:textId="488C9A53" w:rsidR="001B53CC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20.</w:t>
            </w:r>
          </w:p>
        </w:tc>
        <w:tc>
          <w:tcPr>
            <w:tcW w:w="4678" w:type="dxa"/>
          </w:tcPr>
          <w:p w14:paraId="44AACA97" w14:textId="61AAF572" w:rsidR="001B53CC" w:rsidRPr="00E626A1" w:rsidRDefault="001B53CC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Automatsko uključivanje dnevnih svjetala</w:t>
            </w:r>
          </w:p>
        </w:tc>
        <w:tc>
          <w:tcPr>
            <w:tcW w:w="3543" w:type="dxa"/>
          </w:tcPr>
          <w:p w14:paraId="7CFBF8DA" w14:textId="77777777" w:rsidR="001B53CC" w:rsidRPr="00E626A1" w:rsidRDefault="001B53CC" w:rsidP="001B53CC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672ADC3E" w14:textId="77777777" w:rsidR="001B53CC" w:rsidRPr="00E626A1" w:rsidRDefault="001B53CC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  <w:tr w:rsidR="001B53CC" w:rsidRPr="00E626A1" w14:paraId="0C3CEE6A" w14:textId="77777777" w:rsidTr="00E626A1">
        <w:tc>
          <w:tcPr>
            <w:tcW w:w="851" w:type="dxa"/>
          </w:tcPr>
          <w:p w14:paraId="4BCE3EA4" w14:textId="0660E77E" w:rsidR="001B53CC" w:rsidRPr="00E626A1" w:rsidRDefault="001B53CC" w:rsidP="00BD2D6F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21.</w:t>
            </w:r>
          </w:p>
        </w:tc>
        <w:tc>
          <w:tcPr>
            <w:tcW w:w="4678" w:type="dxa"/>
          </w:tcPr>
          <w:p w14:paraId="4245E8C7" w14:textId="2A206545" w:rsidR="001B53CC" w:rsidRPr="00E626A1" w:rsidRDefault="001B53CC" w:rsidP="00BD2D6F">
            <w:pPr>
              <w:tabs>
                <w:tab w:val="left" w:pos="6705"/>
              </w:tabs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Set za popravak probušene gume</w:t>
            </w:r>
          </w:p>
        </w:tc>
        <w:tc>
          <w:tcPr>
            <w:tcW w:w="3543" w:type="dxa"/>
          </w:tcPr>
          <w:p w14:paraId="6986BB27" w14:textId="77777777" w:rsidR="001B53CC" w:rsidRPr="00E626A1" w:rsidRDefault="001B53CC" w:rsidP="001B53CC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  <w:r w:rsidRPr="00E626A1"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  <w:t>DA/NE:_________</w:t>
            </w:r>
          </w:p>
          <w:p w14:paraId="0EFFF3E9" w14:textId="77777777" w:rsidR="001B53CC" w:rsidRPr="00E626A1" w:rsidRDefault="001B53CC" w:rsidP="005C1A08">
            <w:pPr>
              <w:tabs>
                <w:tab w:val="left" w:pos="6705"/>
              </w:tabs>
              <w:jc w:val="center"/>
              <w:rPr>
                <w:rFonts w:ascii="Cambria" w:eastAsia="Times New Roman" w:hAnsi="Cambria" w:cs="Calibri"/>
                <w:kern w:val="0"/>
                <w:lang w:eastAsia="hr-HR"/>
                <w14:ligatures w14:val="none"/>
              </w:rPr>
            </w:pPr>
          </w:p>
        </w:tc>
      </w:tr>
    </w:tbl>
    <w:p w14:paraId="3BF31C02" w14:textId="77777777" w:rsidR="001B53CC" w:rsidRPr="00E626A1" w:rsidRDefault="001B53CC" w:rsidP="003C3C15">
      <w:pPr>
        <w:tabs>
          <w:tab w:val="left" w:pos="6705"/>
        </w:tabs>
        <w:spacing w:after="0" w:line="240" w:lineRule="auto"/>
        <w:ind w:left="6372"/>
        <w:rPr>
          <w:rFonts w:ascii="Cambria" w:eastAsia="Times New Roman" w:hAnsi="Cambria" w:cs="Calibri"/>
          <w:kern w:val="0"/>
          <w:lang w:eastAsia="hr-HR"/>
          <w14:ligatures w14:val="none"/>
        </w:rPr>
      </w:pPr>
    </w:p>
    <w:p w14:paraId="5145F6F0" w14:textId="77777777" w:rsidR="001B53CC" w:rsidRPr="00E626A1" w:rsidRDefault="001B53CC" w:rsidP="003C3C15">
      <w:pPr>
        <w:tabs>
          <w:tab w:val="left" w:pos="6705"/>
        </w:tabs>
        <w:spacing w:after="0" w:line="240" w:lineRule="auto"/>
        <w:ind w:left="6372"/>
        <w:rPr>
          <w:rFonts w:ascii="Cambria" w:eastAsia="Times New Roman" w:hAnsi="Cambria" w:cs="Calibri"/>
          <w:kern w:val="0"/>
          <w:lang w:eastAsia="hr-HR"/>
          <w14:ligatures w14:val="none"/>
        </w:rPr>
      </w:pPr>
    </w:p>
    <w:p w14:paraId="3BB7ED14" w14:textId="77777777" w:rsidR="001B53CC" w:rsidRPr="00E626A1" w:rsidRDefault="001B53CC" w:rsidP="003C3C15">
      <w:pPr>
        <w:tabs>
          <w:tab w:val="left" w:pos="6705"/>
        </w:tabs>
        <w:spacing w:after="0" w:line="240" w:lineRule="auto"/>
        <w:ind w:left="6372"/>
        <w:rPr>
          <w:rFonts w:ascii="Cambria" w:eastAsia="Times New Roman" w:hAnsi="Cambria" w:cs="Calibri"/>
          <w:kern w:val="0"/>
          <w:lang w:eastAsia="hr-HR"/>
          <w14:ligatures w14:val="none"/>
        </w:rPr>
      </w:pPr>
    </w:p>
    <w:p w14:paraId="698BB75F" w14:textId="77777777" w:rsidR="00E626A1" w:rsidRDefault="00E626A1" w:rsidP="00E626A1">
      <w:pPr>
        <w:tabs>
          <w:tab w:val="left" w:pos="6705"/>
        </w:tabs>
        <w:spacing w:after="0" w:line="240" w:lineRule="auto"/>
        <w:rPr>
          <w:rFonts w:ascii="Cambria" w:eastAsia="Times New Roman" w:hAnsi="Cambria" w:cs="Calibri"/>
          <w:kern w:val="0"/>
          <w:lang w:eastAsia="hr-HR"/>
          <w14:ligatures w14:val="none"/>
        </w:rPr>
      </w:pPr>
    </w:p>
    <w:p w14:paraId="32F19444" w14:textId="77777777" w:rsidR="00E626A1" w:rsidRDefault="00E626A1" w:rsidP="00E626A1">
      <w:pPr>
        <w:tabs>
          <w:tab w:val="left" w:pos="6705"/>
        </w:tabs>
        <w:spacing w:after="0" w:line="240" w:lineRule="auto"/>
        <w:rPr>
          <w:rFonts w:ascii="Cambria" w:eastAsia="Times New Roman" w:hAnsi="Cambria" w:cs="Calibri"/>
          <w:kern w:val="0"/>
          <w:lang w:eastAsia="hr-HR"/>
          <w14:ligatures w14:val="none"/>
        </w:rPr>
      </w:pPr>
    </w:p>
    <w:p w14:paraId="20ABE1AD" w14:textId="77777777" w:rsidR="00E626A1" w:rsidRDefault="00E626A1" w:rsidP="00E626A1">
      <w:pPr>
        <w:tabs>
          <w:tab w:val="left" w:pos="6705"/>
        </w:tabs>
        <w:spacing w:after="0" w:line="240" w:lineRule="auto"/>
        <w:rPr>
          <w:rFonts w:ascii="Cambria" w:eastAsia="Times New Roman" w:hAnsi="Cambria" w:cs="Calibri"/>
          <w:kern w:val="0"/>
          <w:lang w:eastAsia="hr-HR"/>
          <w14:ligatures w14:val="none"/>
        </w:rPr>
      </w:pPr>
    </w:p>
    <w:p w14:paraId="2EAB5071" w14:textId="22FB8D3F" w:rsidR="003C3C15" w:rsidRPr="00E626A1" w:rsidRDefault="00E626A1" w:rsidP="00E626A1">
      <w:pPr>
        <w:tabs>
          <w:tab w:val="left" w:pos="6705"/>
        </w:tabs>
        <w:spacing w:after="0" w:line="240" w:lineRule="auto"/>
        <w:rPr>
          <w:rFonts w:ascii="Cambria" w:eastAsia="Times New Roman" w:hAnsi="Cambria" w:cs="Calibri"/>
          <w:kern w:val="0"/>
          <w:lang w:eastAsia="hr-HR"/>
          <w14:ligatures w14:val="none"/>
        </w:rPr>
      </w:pPr>
      <w:r>
        <w:rPr>
          <w:rFonts w:ascii="Cambria" w:eastAsia="Times New Roman" w:hAnsi="Cambria" w:cs="Calibri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___</w:t>
      </w:r>
      <w:r w:rsidR="003C3C15" w:rsidRPr="00E626A1">
        <w:rPr>
          <w:rFonts w:ascii="Cambria" w:eastAsia="Times New Roman" w:hAnsi="Cambria" w:cs="Calibri"/>
          <w:i/>
          <w:kern w:val="0"/>
          <w:lang w:eastAsia="hr-HR"/>
          <w14:ligatures w14:val="none"/>
        </w:rPr>
        <w:t>________________________</w:t>
      </w:r>
      <w:r w:rsidR="003C3C15" w:rsidRPr="00E626A1">
        <w:rPr>
          <w:rFonts w:ascii="Cambria" w:eastAsia="Times New Roman" w:hAnsi="Cambria" w:cs="Calibri"/>
          <w:kern w:val="0"/>
          <w:lang w:eastAsia="hr-HR"/>
          <w14:ligatures w14:val="none"/>
        </w:rPr>
        <w:t xml:space="preserve">                                                         </w:t>
      </w:r>
    </w:p>
    <w:p w14:paraId="7D39CFD2" w14:textId="5ECB422A" w:rsidR="003C3C15" w:rsidRPr="00E626A1" w:rsidRDefault="003C3C15" w:rsidP="003C3C15">
      <w:pPr>
        <w:tabs>
          <w:tab w:val="left" w:pos="6705"/>
        </w:tabs>
        <w:spacing w:after="0" w:line="240" w:lineRule="auto"/>
        <w:ind w:left="360"/>
        <w:jc w:val="center"/>
        <w:rPr>
          <w:rFonts w:ascii="Cambria" w:eastAsia="Times New Roman" w:hAnsi="Cambria" w:cs="Calibri"/>
          <w:i/>
          <w:iCs/>
          <w:kern w:val="0"/>
          <w:sz w:val="18"/>
          <w:szCs w:val="18"/>
          <w:lang w:eastAsia="hr-HR"/>
          <w14:ligatures w14:val="none"/>
        </w:rPr>
      </w:pPr>
      <w:r w:rsidRPr="00E626A1">
        <w:rPr>
          <w:rFonts w:ascii="Cambria" w:eastAsia="Times New Roman" w:hAnsi="Cambria" w:cs="Calibri"/>
          <w:kern w:val="0"/>
          <w:lang w:eastAsia="hr-HR"/>
          <w14:ligatures w14:val="none"/>
        </w:rPr>
        <w:t xml:space="preserve">                                                             M.P.                  </w:t>
      </w:r>
      <w:r w:rsidR="00E626A1">
        <w:rPr>
          <w:rFonts w:ascii="Cambria" w:eastAsia="Times New Roman" w:hAnsi="Cambria" w:cs="Calibri"/>
          <w:kern w:val="0"/>
          <w:lang w:eastAsia="hr-HR"/>
          <w14:ligatures w14:val="none"/>
        </w:rPr>
        <w:t xml:space="preserve">   </w:t>
      </w:r>
      <w:r w:rsidRPr="00E626A1">
        <w:rPr>
          <w:rFonts w:ascii="Cambria" w:eastAsia="Times New Roman" w:hAnsi="Cambria" w:cs="Calibri"/>
          <w:i/>
          <w:iCs/>
          <w:kern w:val="0"/>
          <w:sz w:val="18"/>
          <w:szCs w:val="18"/>
          <w:lang w:eastAsia="hr-HR"/>
          <w14:ligatures w14:val="none"/>
        </w:rPr>
        <w:t>(</w:t>
      </w:r>
      <w:r w:rsidR="00E626A1" w:rsidRPr="00E626A1">
        <w:rPr>
          <w:rFonts w:ascii="Cambria" w:eastAsia="Times New Roman" w:hAnsi="Cambria" w:cs="Calibri"/>
          <w:i/>
          <w:iCs/>
          <w:kern w:val="0"/>
          <w:sz w:val="18"/>
          <w:szCs w:val="18"/>
          <w:lang w:eastAsia="hr-HR"/>
          <w14:ligatures w14:val="none"/>
        </w:rPr>
        <w:t xml:space="preserve">Ime i prezime i </w:t>
      </w:r>
      <w:r w:rsidRPr="00E626A1">
        <w:rPr>
          <w:rFonts w:ascii="Cambria" w:eastAsia="Times New Roman" w:hAnsi="Cambria" w:cs="Calibri"/>
          <w:i/>
          <w:iCs/>
          <w:kern w:val="0"/>
          <w:sz w:val="18"/>
          <w:szCs w:val="18"/>
          <w:lang w:eastAsia="hr-HR"/>
          <w14:ligatures w14:val="none"/>
        </w:rPr>
        <w:t>potpis ovlaštene osobe ponuditelja)</w:t>
      </w:r>
    </w:p>
    <w:p w14:paraId="0BFE5A15" w14:textId="77777777" w:rsidR="00E86738" w:rsidRPr="00E626A1" w:rsidRDefault="00E86738">
      <w:pPr>
        <w:rPr>
          <w:rFonts w:ascii="Cambria" w:hAnsi="Cambria"/>
        </w:rPr>
      </w:pPr>
    </w:p>
    <w:sectPr w:rsidR="00E86738" w:rsidRPr="00E626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50F6" w14:textId="77777777" w:rsidR="005B19D3" w:rsidRDefault="005B19D3" w:rsidP="00E626A1">
      <w:pPr>
        <w:spacing w:after="0" w:line="240" w:lineRule="auto"/>
      </w:pPr>
      <w:r>
        <w:separator/>
      </w:r>
    </w:p>
  </w:endnote>
  <w:endnote w:type="continuationSeparator" w:id="0">
    <w:p w14:paraId="4A9D97D0" w14:textId="77777777" w:rsidR="005B19D3" w:rsidRDefault="005B19D3" w:rsidP="00E6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042438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5047C855" w14:textId="7F03C747" w:rsidR="00E626A1" w:rsidRPr="00E626A1" w:rsidRDefault="00E626A1">
        <w:pPr>
          <w:pStyle w:val="Podnoje"/>
          <w:jc w:val="right"/>
          <w:rPr>
            <w:rFonts w:ascii="Cambria" w:hAnsi="Cambria"/>
          </w:rPr>
        </w:pPr>
        <w:r w:rsidRPr="00E626A1">
          <w:rPr>
            <w:rFonts w:ascii="Cambria" w:hAnsi="Cambria"/>
          </w:rPr>
          <w:fldChar w:fldCharType="begin"/>
        </w:r>
        <w:r w:rsidRPr="00E626A1">
          <w:rPr>
            <w:rFonts w:ascii="Cambria" w:hAnsi="Cambria"/>
          </w:rPr>
          <w:instrText>PAGE   \* MERGEFORMAT</w:instrText>
        </w:r>
        <w:r w:rsidRPr="00E626A1">
          <w:rPr>
            <w:rFonts w:ascii="Cambria" w:hAnsi="Cambria"/>
          </w:rPr>
          <w:fldChar w:fldCharType="separate"/>
        </w:r>
        <w:r w:rsidRPr="00E626A1">
          <w:rPr>
            <w:rFonts w:ascii="Cambria" w:hAnsi="Cambria"/>
          </w:rPr>
          <w:t>2</w:t>
        </w:r>
        <w:r w:rsidRPr="00E626A1">
          <w:rPr>
            <w:rFonts w:ascii="Cambria" w:hAnsi="Cambria"/>
          </w:rPr>
          <w:fldChar w:fldCharType="end"/>
        </w:r>
      </w:p>
    </w:sdtContent>
  </w:sdt>
  <w:p w14:paraId="6A9A9584" w14:textId="77777777" w:rsidR="00E626A1" w:rsidRDefault="00E626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80C5" w14:textId="77777777" w:rsidR="005B19D3" w:rsidRDefault="005B19D3" w:rsidP="00E626A1">
      <w:pPr>
        <w:spacing w:after="0" w:line="240" w:lineRule="auto"/>
      </w:pPr>
      <w:r>
        <w:separator/>
      </w:r>
    </w:p>
  </w:footnote>
  <w:footnote w:type="continuationSeparator" w:id="0">
    <w:p w14:paraId="582F2C60" w14:textId="77777777" w:rsidR="005B19D3" w:rsidRDefault="005B19D3" w:rsidP="00E6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F8"/>
    <w:rsid w:val="0007729E"/>
    <w:rsid w:val="0019376B"/>
    <w:rsid w:val="001B53CC"/>
    <w:rsid w:val="00345E89"/>
    <w:rsid w:val="003C3C15"/>
    <w:rsid w:val="00557C2C"/>
    <w:rsid w:val="005B19D3"/>
    <w:rsid w:val="005C1A08"/>
    <w:rsid w:val="00613061"/>
    <w:rsid w:val="0062233B"/>
    <w:rsid w:val="008A71B9"/>
    <w:rsid w:val="00A77917"/>
    <w:rsid w:val="00B7365F"/>
    <w:rsid w:val="00D02085"/>
    <w:rsid w:val="00D223F8"/>
    <w:rsid w:val="00DF2017"/>
    <w:rsid w:val="00E36FB0"/>
    <w:rsid w:val="00E626A1"/>
    <w:rsid w:val="00E86738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F2D5"/>
  <w15:chartTrackingRefBased/>
  <w15:docId w15:val="{1E931ABB-CE20-4D5D-A11A-C863A51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8A71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qFormat/>
    <w:locked/>
    <w:rsid w:val="00E626A1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E626A1"/>
    <w:pPr>
      <w:spacing w:after="0" w:line="240" w:lineRule="auto"/>
      <w:ind w:left="425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6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26A1"/>
  </w:style>
  <w:style w:type="paragraph" w:styleId="Podnoje">
    <w:name w:val="footer"/>
    <w:basedOn w:val="Normal"/>
    <w:link w:val="PodnojeChar"/>
    <w:uiPriority w:val="99"/>
    <w:unhideWhenUsed/>
    <w:rsid w:val="00E6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bmohorovicic</dc:creator>
  <cp:keywords/>
  <dc:description/>
  <cp:lastModifiedBy>Ivana Brkić</cp:lastModifiedBy>
  <cp:revision>8</cp:revision>
  <dcterms:created xsi:type="dcterms:W3CDTF">2024-04-18T12:14:00Z</dcterms:created>
  <dcterms:modified xsi:type="dcterms:W3CDTF">2024-12-20T14:55:00Z</dcterms:modified>
</cp:coreProperties>
</file>